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44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06 novembre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17 novembre 2023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Bangladesh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lundi 13 novembre 2023,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et 5 secondes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Syrian Arab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Turkmenistan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Arab Emirates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Afghanistan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Angola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Barbados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Brunei Darussalam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Cambodia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People's 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Hungary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Marshall Islands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065118345a814e18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2023)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Gabon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Senegal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Uzbekistan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Mexico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Bolivia (Plurinational State of)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Czech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Ukraine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Nepal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Pakistan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Kingdom of Great Britain and Northern Ireland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13 nov. 2023 10:37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13 nov. 2023 10:37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Bangladesh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Bangladesh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065118345a814e18" Type="http://schemas.openxmlformats.org/officeDocument/2006/relationships/footer" Target="/word/footer3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E850E657A54FABC7CCA55CD6A5F3" ma:contentTypeVersion="3" ma:contentTypeDescription="Create a new document." ma:contentTypeScope="" ma:versionID="bd27d27ccf3b6c4e60c4b06e3d34f19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82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25992D-B889-4886-BF8A-A31D52A82E9C}"/>
</file>

<file path=customXml/itemProps3.xml><?xml version="1.0" encoding="utf-8"?>
<ds:datastoreItem xmlns:ds="http://schemas.openxmlformats.org/officeDocument/2006/customXml" ds:itemID="{9FF42530-86E0-4CC1-BD29-0DA8D0906AD5}"/>
</file>

<file path=customXml/itemProps4.xml><?xml version="1.0" encoding="utf-8"?>
<ds:datastoreItem xmlns:ds="http://schemas.openxmlformats.org/officeDocument/2006/customXml" ds:itemID="{84455E48-88BE-48E0-8147-4D7706356D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0x0101009CC9E850E657A54FABC7CCA55CD6A5F3</vt:lpwstr>
  </property>
</Properties>
</file>